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285DC5EB" w:rsidRDefault="285DC5EB" w14:paraId="7339BFD0" w14:textId="652935BD">
      <w:r w:rsidR="285DC5EB">
        <w:drawing>
          <wp:inline wp14:editId="0B6478A3" wp14:anchorId="6E1E9BBE">
            <wp:extent cx="5705530" cy="3208768"/>
            <wp:effectExtent l="0" t="0" r="0" b="0"/>
            <wp:docPr id="10317396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6bffb794a641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530" cy="320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85DC5EB">
        <w:rPr/>
        <w:t>Se tiene la lista de tareas</w:t>
      </w:r>
      <w:r w:rsidR="33E5BB79">
        <w:rPr/>
        <w:t>.</w:t>
      </w:r>
    </w:p>
    <w:p w:rsidR="17D625F6" w:rsidRDefault="17D625F6" w14:paraId="3A742639" w14:textId="1D348DA2"/>
    <w:p w:rsidR="33E5BB79" w:rsidRDefault="33E5BB79" w14:paraId="281CCE4D" w14:textId="1115E188">
      <w:r w:rsidR="33E5BB79">
        <w:drawing>
          <wp:inline wp14:editId="690F15D8" wp14:anchorId="633B4B49">
            <wp:extent cx="5724524" cy="3219450"/>
            <wp:effectExtent l="0" t="0" r="0" b="0"/>
            <wp:docPr id="383613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892da72e6b42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E5BB79">
        <w:rPr/>
        <w:t>Se tienen las tareas que se van a realizar y está en progreso la reunión.</w:t>
      </w:r>
    </w:p>
    <w:p w:rsidR="17D625F6" w:rsidRDefault="17D625F6" w14:paraId="18BE38AB" w14:textId="07484F1D"/>
    <w:p w:rsidR="1BB308EB" w:rsidRDefault="1BB308EB" w14:paraId="067686F4" w14:textId="32DD5B2F">
      <w:r w:rsidR="1BB308EB">
        <w:drawing>
          <wp:inline wp14:editId="08813439" wp14:anchorId="694A7382">
            <wp:extent cx="5724524" cy="3219450"/>
            <wp:effectExtent l="0" t="0" r="0" b="0"/>
            <wp:docPr id="6508121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fcbf6733f046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B308EB">
        <w:rPr/>
        <w:t>Se</w:t>
      </w:r>
      <w:r w:rsidR="64E3B738">
        <w:rPr/>
        <w:t xml:space="preserve"> realiza la reunión del equipo, y en progreso se definen requerimientos funcionales.</w:t>
      </w:r>
    </w:p>
    <w:p w:rsidR="17D625F6" w:rsidRDefault="17D625F6" w14:paraId="62A86343" w14:textId="25D2A2D8"/>
    <w:p w:rsidR="64E3B738" w:rsidRDefault="64E3B738" w14:paraId="2F9778A5" w14:textId="2F26E123">
      <w:r w:rsidR="64E3B738">
        <w:drawing>
          <wp:inline wp14:editId="6ECF16BC" wp14:anchorId="02AE2602">
            <wp:extent cx="5724524" cy="3219450"/>
            <wp:effectExtent l="0" t="0" r="0" b="0"/>
            <wp:docPr id="7990044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9f6d64d2fb49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E3B738">
        <w:rPr/>
        <w:t>Seguimos con la creación del backlog inicial del producto.</w:t>
      </w:r>
    </w:p>
    <w:p w:rsidR="17D625F6" w:rsidRDefault="17D625F6" w14:paraId="3E68C2B9" w14:textId="0033F59A"/>
    <w:p w:rsidR="4D49E9C5" w:rsidRDefault="4D49E9C5" w14:paraId="75B4A971" w14:textId="18A3B734">
      <w:r w:rsidR="4D49E9C5">
        <w:drawing>
          <wp:inline wp14:editId="6A364679" wp14:anchorId="6B976962">
            <wp:extent cx="5724524" cy="3219450"/>
            <wp:effectExtent l="0" t="0" r="0" b="0"/>
            <wp:docPr id="9028447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52ae21593248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49E9C5">
        <w:rPr/>
        <w:t>Seguimos con diseño del modelo de datos.</w:t>
      </w:r>
    </w:p>
    <w:p w:rsidR="17D625F6" w:rsidRDefault="17D625F6" w14:paraId="29766ADC" w14:textId="79066F6B"/>
    <w:p w:rsidR="5F362466" w:rsidRDefault="5F362466" w14:paraId="5B9E7B02" w14:textId="29EC47C8">
      <w:r w:rsidR="5F362466">
        <w:drawing>
          <wp:inline wp14:editId="08492E6D" wp14:anchorId="01349D3F">
            <wp:extent cx="5724524" cy="3219450"/>
            <wp:effectExtent l="0" t="0" r="0" b="0"/>
            <wp:docPr id="2380285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d37293ae3d44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F362466">
        <w:rPr/>
        <w:t>Seguimos con el diseño de interfaz de usuario.</w:t>
      </w:r>
    </w:p>
    <w:p w:rsidR="17D625F6" w:rsidRDefault="17D625F6" w14:paraId="35BBC81F" w14:textId="0EE5776D"/>
    <w:p w:rsidR="5F362466" w:rsidRDefault="5F362466" w14:paraId="5FD1E2B1" w14:textId="418BCFB8">
      <w:r w:rsidR="5F362466">
        <w:drawing>
          <wp:inline wp14:editId="286498E0" wp14:anchorId="0B6045B7">
            <wp:extent cx="5724524" cy="3219450"/>
            <wp:effectExtent l="0" t="0" r="0" b="0"/>
            <wp:docPr id="15067299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b63f9e4bcb4f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F362466">
        <w:rPr/>
        <w:t>Seguimos con la definición de arquitectura del sistema.</w:t>
      </w:r>
    </w:p>
    <w:p w:rsidR="17D625F6" w:rsidRDefault="17D625F6" w14:paraId="63042332" w14:textId="7FCF32B8"/>
    <w:p w:rsidR="5F362466" w:rsidRDefault="5F362466" w14:paraId="567762B9" w14:textId="48C14BB3">
      <w:r w:rsidR="5F362466">
        <w:drawing>
          <wp:inline wp14:editId="56F9883C" wp14:anchorId="55AF84F7">
            <wp:extent cx="5724524" cy="3219450"/>
            <wp:effectExtent l="0" t="0" r="0" b="0"/>
            <wp:docPr id="2017304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ec7508b3e747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F362466">
        <w:rPr/>
        <w:t>Seguimos con la estructura del proyecto.</w:t>
      </w:r>
    </w:p>
    <w:p w:rsidR="17D625F6" w:rsidRDefault="17D625F6" w14:paraId="020739F6" w14:textId="02E6DA07"/>
    <w:p w:rsidR="5F362466" w:rsidRDefault="5F362466" w14:paraId="63431F6C" w14:textId="501F1229">
      <w:r w:rsidR="5F362466">
        <w:drawing>
          <wp:inline wp14:editId="3423BE72" wp14:anchorId="1F927274">
            <wp:extent cx="5724524" cy="3219450"/>
            <wp:effectExtent l="0" t="0" r="0" b="0"/>
            <wp:docPr id="20882696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3ccd93dccf40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F362466">
        <w:rPr/>
        <w:t>Seguimos con implementar el CRUD de estudiantes.</w:t>
      </w:r>
    </w:p>
    <w:p w:rsidR="17D625F6" w:rsidRDefault="17D625F6" w14:paraId="4FB4C360" w14:textId="799359CF"/>
    <w:p w:rsidR="5F362466" w:rsidRDefault="5F362466" w14:paraId="7BADAF50" w14:textId="6F8B40C9">
      <w:r w:rsidR="5F362466">
        <w:drawing>
          <wp:inline wp14:editId="3C7D27BA" wp14:anchorId="776844B0">
            <wp:extent cx="5724524" cy="3219450"/>
            <wp:effectExtent l="0" t="0" r="0" b="0"/>
            <wp:docPr id="2114146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bf903e3b774c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F362466">
        <w:rPr/>
        <w:t>Seguimos con implementar el CRUD de cursos.</w:t>
      </w:r>
    </w:p>
    <w:p w:rsidR="17D625F6" w:rsidRDefault="17D625F6" w14:paraId="7C85292E" w14:textId="639DCB2A"/>
    <w:p w:rsidR="5F362466" w:rsidRDefault="5F362466" w14:paraId="6D80C106" w14:textId="517D2C28">
      <w:r w:rsidR="5F362466">
        <w:drawing>
          <wp:inline wp14:editId="194AF132" wp14:anchorId="399D8CF4">
            <wp:extent cx="5724524" cy="3219450"/>
            <wp:effectExtent l="0" t="0" r="0" b="0"/>
            <wp:docPr id="13862490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d9c4068f1146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F362466">
        <w:rPr/>
        <w:t xml:space="preserve">Seguimos con implementar </w:t>
      </w:r>
      <w:r w:rsidR="5F362466">
        <w:rPr/>
        <w:t>frontend</w:t>
      </w:r>
      <w:r w:rsidR="5F362466">
        <w:rPr/>
        <w:t xml:space="preserve"> de estudiantes.</w:t>
      </w:r>
    </w:p>
    <w:p w:rsidR="17D625F6" w:rsidRDefault="17D625F6" w14:paraId="00E1E3E8" w14:textId="7FD62276"/>
    <w:p w:rsidR="2DB644D7" w:rsidRDefault="2DB644D7" w14:paraId="2D6510AA" w14:textId="1D4B643B">
      <w:r w:rsidR="2DB644D7">
        <w:drawing>
          <wp:inline wp14:editId="158E14DE" wp14:anchorId="0CED0443">
            <wp:extent cx="5724524" cy="3219450"/>
            <wp:effectExtent l="0" t="0" r="0" b="0"/>
            <wp:docPr id="273035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7d82f9698e42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D625F6" w:rsidRDefault="17D625F6" w14:paraId="46ABA48A" w14:textId="5A284D46"/>
    <w:p w:rsidR="17D625F6" w:rsidRDefault="17D625F6" w14:paraId="5DCC723B" w14:textId="12D8FDCD"/>
    <w:p w:rsidR="17D625F6" w:rsidRDefault="17D625F6" w14:paraId="18AAC728" w14:textId="0AAB0C2E"/>
    <w:p w:rsidR="17D625F6" w:rsidRDefault="17D625F6" w14:paraId="45CFBB09" w14:textId="3A879323"/>
    <w:p w:rsidR="2DB644D7" w:rsidRDefault="2DB644D7" w14:paraId="6CA897BE" w14:textId="6655880E">
      <w:r w:rsidR="2DB644D7">
        <w:drawing>
          <wp:inline wp14:editId="396F281B" wp14:anchorId="01C2EA07">
            <wp:extent cx="5724524" cy="3219450"/>
            <wp:effectExtent l="0" t="0" r="0" b="0"/>
            <wp:docPr id="6337169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bd48af1b7f41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D625F6" w:rsidRDefault="17D625F6" w14:paraId="25C52EC8" w14:textId="3F3B7126"/>
    <w:p w:rsidR="17D625F6" w:rsidRDefault="17D625F6" w14:paraId="7E997CFE" w14:textId="6D3C1CEF"/>
    <w:p w:rsidR="2DB644D7" w:rsidRDefault="2DB644D7" w14:paraId="60FAC5A8" w14:textId="63C0AA4B">
      <w:r w:rsidR="2DB644D7">
        <w:drawing>
          <wp:inline wp14:editId="66CF4DBF" wp14:anchorId="793177A8">
            <wp:extent cx="5724524" cy="3219450"/>
            <wp:effectExtent l="0" t="0" r="0" b="0"/>
            <wp:docPr id="21400322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7e542c1ab343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D625F6" w:rsidRDefault="17D625F6" w14:paraId="152856DD" w14:textId="59F1A46A"/>
    <w:p w:rsidR="17D625F6" w:rsidRDefault="17D625F6" w14:paraId="5F561CFC" w14:textId="29E2E5FA"/>
    <w:p w:rsidR="17D625F6" w:rsidRDefault="17D625F6" w14:paraId="1C2E4DBA" w14:textId="4AE9E00B"/>
    <w:p w:rsidR="2DB644D7" w:rsidRDefault="2DB644D7" w14:paraId="26F949EA" w14:textId="694CF10C">
      <w:r w:rsidR="2DB644D7">
        <w:drawing>
          <wp:inline wp14:editId="4BEBD4DC" wp14:anchorId="0939CB10">
            <wp:extent cx="5724524" cy="3219450"/>
            <wp:effectExtent l="0" t="0" r="0" b="0"/>
            <wp:docPr id="2025490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857497d50e4c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D625F6" w:rsidRDefault="17D625F6" w14:paraId="35786448" w14:textId="72330DC5"/>
    <w:p w:rsidR="17D625F6" w:rsidRDefault="17D625F6" w14:paraId="13D5DACF" w14:textId="5AF71926"/>
    <w:p w:rsidR="17D625F6" w:rsidRDefault="17D625F6" w14:paraId="51B50F45" w14:textId="2BF4575A"/>
    <w:p w:rsidR="2DB644D7" w:rsidRDefault="2DB644D7" w14:paraId="5E9F4DBF" w14:textId="5653905D">
      <w:r w:rsidR="2DB644D7">
        <w:drawing>
          <wp:inline wp14:editId="7F535EC1" wp14:anchorId="44FEF8F5">
            <wp:extent cx="5724524" cy="3219450"/>
            <wp:effectExtent l="0" t="0" r="0" b="0"/>
            <wp:docPr id="19760986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ba417380914f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D625F6" w:rsidRDefault="17D625F6" w14:paraId="1A568752" w14:textId="7C633A17"/>
    <w:p w:rsidR="17D625F6" w:rsidRDefault="17D625F6" w14:paraId="1A4490E0" w14:textId="399DDA44"/>
    <w:p w:rsidR="17D625F6" w:rsidRDefault="17D625F6" w14:paraId="684070F6" w14:textId="5E629021"/>
    <w:p w:rsidR="2DB644D7" w:rsidRDefault="2DB644D7" w14:paraId="6AB60678" w14:textId="0F0CB18D">
      <w:r w:rsidR="2DB644D7">
        <w:drawing>
          <wp:inline wp14:editId="1C703566" wp14:anchorId="34B6E3F8">
            <wp:extent cx="5724524" cy="3219450"/>
            <wp:effectExtent l="0" t="0" r="0" b="0"/>
            <wp:docPr id="10487239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dc612a28dc4f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D625F6" w:rsidRDefault="17D625F6" w14:paraId="666F47DD" w14:textId="7D86BD8F"/>
    <w:p w:rsidR="2DB644D7" w:rsidRDefault="2DB644D7" w14:paraId="4BF889DB" w14:textId="30237D36">
      <w:r w:rsidR="2DB644D7">
        <w:drawing>
          <wp:inline wp14:editId="5C73B0BD" wp14:anchorId="5790090C">
            <wp:extent cx="5724524" cy="3219450"/>
            <wp:effectExtent l="0" t="0" r="0" b="0"/>
            <wp:docPr id="3889285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b37366dd7d4f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D625F6" w:rsidRDefault="17D625F6" w14:paraId="3E66F40D" w14:textId="18688D67"/>
    <w:p w:rsidR="17D625F6" w:rsidRDefault="17D625F6" w14:paraId="60982551" w14:textId="28176802"/>
    <w:p w:rsidR="17D625F6" w:rsidRDefault="17D625F6" w14:paraId="788820D6" w14:textId="27485569"/>
    <w:p w:rsidR="2DB644D7" w:rsidRDefault="2DB644D7" w14:paraId="2B86BA12" w14:textId="65D2248C">
      <w:r w:rsidR="2DB644D7">
        <w:drawing>
          <wp:inline wp14:editId="1D50433E" wp14:anchorId="2D64754A">
            <wp:extent cx="5724524" cy="3219450"/>
            <wp:effectExtent l="0" t="0" r="0" b="0"/>
            <wp:docPr id="15179398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8beef758294d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D625F6" w:rsidRDefault="17D625F6" w14:paraId="06F6182F" w14:textId="37836E07"/>
    <w:p w:rsidR="17D625F6" w:rsidRDefault="17D625F6" w14:paraId="43D0C111" w14:textId="27D6D136"/>
    <w:p w:rsidR="2DB644D7" w:rsidRDefault="2DB644D7" w14:paraId="569BFC98" w14:textId="08D13ECB">
      <w:r w:rsidR="2DB644D7">
        <w:drawing>
          <wp:inline wp14:editId="0352CA8C" wp14:anchorId="536E8308">
            <wp:extent cx="5724524" cy="3219450"/>
            <wp:effectExtent l="0" t="0" r="0" b="0"/>
            <wp:docPr id="12423962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fc532c967741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4ED0EBA"/>
    <w:rsid w:val="02569A8B"/>
    <w:rsid w:val="058C8072"/>
    <w:rsid w:val="072D6D34"/>
    <w:rsid w:val="09FEDF35"/>
    <w:rsid w:val="0FD7F638"/>
    <w:rsid w:val="17D625F6"/>
    <w:rsid w:val="1BB308EB"/>
    <w:rsid w:val="1F6F3373"/>
    <w:rsid w:val="285DC5EB"/>
    <w:rsid w:val="2C241B6F"/>
    <w:rsid w:val="2DB644D7"/>
    <w:rsid w:val="2F4F4EA2"/>
    <w:rsid w:val="33E5BB79"/>
    <w:rsid w:val="34ED0EBA"/>
    <w:rsid w:val="362552DF"/>
    <w:rsid w:val="3C3EA18B"/>
    <w:rsid w:val="40F58A4B"/>
    <w:rsid w:val="4448BC73"/>
    <w:rsid w:val="486F6980"/>
    <w:rsid w:val="4BCB2480"/>
    <w:rsid w:val="4D49E9C5"/>
    <w:rsid w:val="55D4680E"/>
    <w:rsid w:val="5A1DA336"/>
    <w:rsid w:val="5A537FE4"/>
    <w:rsid w:val="5F362466"/>
    <w:rsid w:val="639D3706"/>
    <w:rsid w:val="64059677"/>
    <w:rsid w:val="64E3B738"/>
    <w:rsid w:val="67CD5245"/>
    <w:rsid w:val="6FC4D8D7"/>
    <w:rsid w:val="78E232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FB8C47"/>
  <w15:chartTrackingRefBased/>
  <w15:docId w15:val="{E312F2DB-FB1C-4268-B68D-2BCF1B50578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c56bffb794a641a9" /><Relationship Type="http://schemas.openxmlformats.org/officeDocument/2006/relationships/image" Target="/media/image2.png" Id="R91892da72e6b426f" /><Relationship Type="http://schemas.openxmlformats.org/officeDocument/2006/relationships/image" Target="/media/image3.png" Id="Ra0fcbf6733f04699" /><Relationship Type="http://schemas.openxmlformats.org/officeDocument/2006/relationships/image" Target="/media/image4.png" Id="R939f6d64d2fb49bc" /><Relationship Type="http://schemas.openxmlformats.org/officeDocument/2006/relationships/image" Target="/media/image5.png" Id="R9452ae2159324879" /><Relationship Type="http://schemas.openxmlformats.org/officeDocument/2006/relationships/image" Target="/media/image6.png" Id="R7bd37293ae3d4409" /><Relationship Type="http://schemas.openxmlformats.org/officeDocument/2006/relationships/image" Target="/media/image7.png" Id="R60b63f9e4bcb4fd2" /><Relationship Type="http://schemas.openxmlformats.org/officeDocument/2006/relationships/image" Target="/media/image8.png" Id="R82ec7508b3e747bb" /><Relationship Type="http://schemas.openxmlformats.org/officeDocument/2006/relationships/image" Target="/media/image9.png" Id="Rd03ccd93dccf40d2" /><Relationship Type="http://schemas.openxmlformats.org/officeDocument/2006/relationships/image" Target="/media/imagea.png" Id="Rd0bf903e3b774ce9" /><Relationship Type="http://schemas.openxmlformats.org/officeDocument/2006/relationships/image" Target="/media/imageb.png" Id="R77d9c4068f1146c9" /><Relationship Type="http://schemas.openxmlformats.org/officeDocument/2006/relationships/image" Target="/media/imagec.png" Id="R907d82f9698e427c" /><Relationship Type="http://schemas.openxmlformats.org/officeDocument/2006/relationships/image" Target="/media/imaged.png" Id="Rabbd48af1b7f41f2" /><Relationship Type="http://schemas.openxmlformats.org/officeDocument/2006/relationships/image" Target="/media/imagee.png" Id="R107e542c1ab34342" /><Relationship Type="http://schemas.openxmlformats.org/officeDocument/2006/relationships/image" Target="/media/imagef.png" Id="R1a857497d50e4c88" /><Relationship Type="http://schemas.openxmlformats.org/officeDocument/2006/relationships/image" Target="/media/image10.png" Id="R8cba417380914fe3" /><Relationship Type="http://schemas.openxmlformats.org/officeDocument/2006/relationships/image" Target="/media/image11.png" Id="Ra4dc612a28dc4f0f" /><Relationship Type="http://schemas.openxmlformats.org/officeDocument/2006/relationships/image" Target="/media/image12.png" Id="Rdfb37366dd7d4f3c" /><Relationship Type="http://schemas.openxmlformats.org/officeDocument/2006/relationships/image" Target="/media/image13.png" Id="R208beef758294da6" /><Relationship Type="http://schemas.openxmlformats.org/officeDocument/2006/relationships/image" Target="/media/image14.png" Id="R45fc532c967741be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2025-06-13T04:16:45.9052086Z</dcterms:created>
  <dcterms:modified xsi:type="dcterms:W3CDTF">2025-06-13T04:36:27.9252794Z</dcterms:modified>
  <dc:creator>Juan Sebastian Serrato Sanchez</dc:creator>
  <lastModifiedBy>Juan Sebastian Serrato Sanchez</lastModifiedBy>
</coreProperties>
</file>